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D0600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0D1C0419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06D5DB3F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5548C126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6326B0A9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E5425C6" w14:textId="77777777" w:rsidR="001C6044" w:rsidRPr="008C2955" w:rsidRDefault="00416D5B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Il sottoscritto Nicola SCOPPETTA</w:t>
      </w:r>
    </w:p>
    <w:p w14:paraId="5D3A09B9" w14:textId="77777777" w:rsidR="00C2444B" w:rsidRPr="00C2444B" w:rsidRDefault="00416D5B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Nato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C2444B">
        <w:rPr>
          <w:rFonts w:ascii="Verdana" w:hAnsi="Verdana"/>
          <w:sz w:val="16"/>
          <w:szCs w:val="16"/>
        </w:rPr>
        <w:t xml:space="preserve">il </w:t>
      </w:r>
      <w:r>
        <w:rPr>
          <w:rFonts w:ascii="Verdana" w:hAnsi="Verdana"/>
          <w:sz w:val="16"/>
          <w:szCs w:val="16"/>
        </w:rPr>
        <w:t>07 dicembre 1968</w:t>
      </w:r>
    </w:p>
    <w:p w14:paraId="1693F486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451864E3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53E338BF" w14:textId="77777777" w:rsidR="001C6044" w:rsidRPr="008C2955" w:rsidRDefault="001C6044" w:rsidP="00416D5B">
      <w:pPr>
        <w:pStyle w:val="Paragrafoelenco"/>
        <w:numPr>
          <w:ilvl w:val="0"/>
          <w:numId w:val="2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non trovarsi in alcuna delle situazioni di inconferibilità e/o 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4F04E0E3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093434B7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32D71890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0D61C1E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3101492C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1960DF26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345D82B2" w14:textId="31CF37CB" w:rsidR="00D52BC1" w:rsidRPr="00416D5B" w:rsidRDefault="00416D5B" w:rsidP="00416D5B">
      <w:pPr>
        <w:tabs>
          <w:tab w:val="left" w:pos="2835"/>
          <w:tab w:val="left" w:pos="6521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416D5B">
        <w:rPr>
          <w:rFonts w:ascii="Verdana" w:hAnsi="Verdana"/>
          <w:sz w:val="16"/>
          <w:szCs w:val="16"/>
          <w:u w:val="single"/>
        </w:rPr>
        <w:t>Varese, 2 novembre 2022</w:t>
      </w:r>
      <w:r w:rsidR="00D52BC1" w:rsidRPr="00416D5B">
        <w:rPr>
          <w:rFonts w:ascii="Verdana" w:hAnsi="Verdana"/>
          <w:sz w:val="16"/>
          <w:szCs w:val="16"/>
        </w:rPr>
        <w:tab/>
      </w:r>
      <w:r w:rsidR="00D52BC1" w:rsidRPr="00416D5B">
        <w:rPr>
          <w:rFonts w:ascii="Verdana" w:hAnsi="Verdana"/>
          <w:sz w:val="16"/>
          <w:szCs w:val="16"/>
        </w:rPr>
        <w:tab/>
      </w:r>
      <w:bookmarkStart w:id="0" w:name="_GoBack"/>
      <w:bookmarkEnd w:id="0"/>
      <w:r w:rsidRPr="00416D5B">
        <w:rPr>
          <w:rFonts w:ascii="Verdana" w:hAnsi="Verdana"/>
          <w:sz w:val="16"/>
          <w:szCs w:val="16"/>
          <w:u w:val="single"/>
        </w:rPr>
        <w:t>Nicola Scoppetta</w:t>
      </w:r>
    </w:p>
    <w:p w14:paraId="026BA63F" w14:textId="77777777" w:rsidR="00671AB3" w:rsidRPr="008C2955" w:rsidRDefault="00416D5B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   </w:t>
      </w:r>
      <w:r w:rsidR="00D52BC1" w:rsidRPr="008C2955">
        <w:rPr>
          <w:rFonts w:ascii="Verdana" w:hAnsi="Verdana"/>
          <w:sz w:val="16"/>
          <w:szCs w:val="16"/>
        </w:rPr>
        <w:t xml:space="preserve">  </w:t>
      </w:r>
      <w:r w:rsidR="008C2955">
        <w:rPr>
          <w:rFonts w:ascii="Verdana" w:hAnsi="Verdana"/>
          <w:sz w:val="16"/>
          <w:szCs w:val="16"/>
        </w:rPr>
        <w:t xml:space="preserve">   </w:t>
      </w:r>
      <w:r w:rsidR="00D52BC1" w:rsidRPr="008C2955">
        <w:rPr>
          <w:rFonts w:ascii="Verdana" w:hAnsi="Verdana"/>
          <w:sz w:val="16"/>
          <w:szCs w:val="16"/>
        </w:rPr>
        <w:t xml:space="preserve"> Luogo e data</w:t>
      </w:r>
      <w:r w:rsidR="00D52BC1" w:rsidRPr="008C2955">
        <w:rPr>
          <w:rFonts w:ascii="Verdana" w:hAnsi="Verdana"/>
          <w:sz w:val="16"/>
          <w:szCs w:val="16"/>
        </w:rPr>
        <w:tab/>
      </w:r>
      <w:r w:rsidR="00D52BC1"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="00D52BC1" w:rsidRPr="008C2955">
        <w:rPr>
          <w:rFonts w:ascii="Verdana" w:hAnsi="Verdana"/>
          <w:sz w:val="16"/>
          <w:szCs w:val="16"/>
        </w:rPr>
        <w:t xml:space="preserve">  Il dichiarante</w:t>
      </w:r>
    </w:p>
    <w:p w14:paraId="76D563DC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364F47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3040E18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D9D687D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2ABE5EFA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644E65F3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2EA9FFE8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4ACB3EF2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723AB7AE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51A59262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3656CFCB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57EDA353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29F8C4E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DD66E6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5B68585F" w14:textId="77777777" w:rsidTr="00921634">
        <w:trPr>
          <w:trHeight w:val="140"/>
        </w:trPr>
        <w:tc>
          <w:tcPr>
            <w:tcW w:w="3613" w:type="dxa"/>
            <w:gridSpan w:val="2"/>
          </w:tcPr>
          <w:p w14:paraId="3B6E7F2E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911D8C9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CB65F06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6F99CD04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4D1323A1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24ABFA3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38A6BC7D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0F5AE30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7A5B08D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116EF9A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696C0B2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1C285669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287AE12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A2DBDA9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7D1BD10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44EB8E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2B1912B9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7BF006A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lastRenderedPageBreak/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423BADB3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06838A11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F54601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62F6B80E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2DFFD45E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4A82E77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AF6F82F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F9BD3C8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B46"/>
    <w:multiLevelType w:val="hybridMultilevel"/>
    <w:tmpl w:val="126AE1BC"/>
    <w:lvl w:ilvl="0" w:tplc="27FEBDA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16D5B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6245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2444B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9644"/>
  <w15:docId w15:val="{623CE7EA-B966-49CD-967D-2F7E3EE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C3A33-6A8A-4872-B355-922635E0336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4c1933d3-d6b3-4b0f-a2fc-7518dd9434d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4064a05-1c70-4720-b5f7-d5e189dbdc5e"/>
  </ds:schemaRefs>
</ds:datastoreItem>
</file>

<file path=customXml/itemProps2.xml><?xml version="1.0" encoding="utf-8"?>
<ds:datastoreItem xmlns:ds="http://schemas.openxmlformats.org/officeDocument/2006/customXml" ds:itemID="{156AB3B0-F1D5-4380-8E22-51F2E0966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A54D2-846C-43D5-9BB8-1AEA109CC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2022-11-02T13:12:00Z</cp:lastPrinted>
  <dcterms:created xsi:type="dcterms:W3CDTF">2022-11-02T13:12:00Z</dcterms:created>
  <dcterms:modified xsi:type="dcterms:W3CDTF">2022-11-02T13:12:00Z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